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19C3" w14:textId="262C375D" w:rsidR="00E83092" w:rsidRDefault="00C6091F" w:rsidP="00432604">
      <w:pPr>
        <w:pStyle w:val="BodyText"/>
        <w:ind w:left="540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 wp14:anchorId="1581C596" wp14:editId="3F56646F">
            <wp:simplePos x="0" y="0"/>
            <wp:positionH relativeFrom="margin">
              <wp:posOffset>682873</wp:posOffset>
            </wp:positionH>
            <wp:positionV relativeFrom="paragraph">
              <wp:posOffset>-110490</wp:posOffset>
            </wp:positionV>
            <wp:extent cx="6629400" cy="17411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C5492" w14:textId="212511E5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674F5F13" w14:textId="5BCC084D" w:rsidR="00C6091F" w:rsidRDefault="00515D3E" w:rsidP="00515D3E">
      <w:pPr>
        <w:tabs>
          <w:tab w:val="left" w:pos="8390"/>
        </w:tabs>
        <w:spacing w:before="8"/>
        <w:ind w:left="1999" w:right="1626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ab/>
      </w:r>
    </w:p>
    <w:p w14:paraId="5CA94117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113168F1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4CFDAC3B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3A7A9BB0" w14:textId="77777777" w:rsidR="00C6091F" w:rsidRDefault="00C6091F">
      <w:pPr>
        <w:spacing w:before="8"/>
        <w:ind w:left="1999" w:right="1626"/>
        <w:jc w:val="center"/>
        <w:rPr>
          <w:rFonts w:ascii="Times New Roman"/>
          <w:b/>
          <w:sz w:val="36"/>
        </w:rPr>
      </w:pPr>
    </w:p>
    <w:p w14:paraId="7ACDD097" w14:textId="320F7D5E" w:rsidR="00A0606B" w:rsidRPr="00ED57CE" w:rsidRDefault="001811BE" w:rsidP="00ED57CE">
      <w:pPr>
        <w:tabs>
          <w:tab w:val="left" w:pos="540"/>
        </w:tabs>
        <w:jc w:val="center"/>
        <w:rPr>
          <w:rFonts w:eastAsia="Times New Roman"/>
          <w:b/>
          <w:szCs w:val="28"/>
        </w:rPr>
      </w:pPr>
      <w:r>
        <w:rPr>
          <w:b/>
          <w:sz w:val="28"/>
        </w:rPr>
        <w:t>Public Meeting Notice</w:t>
      </w:r>
    </w:p>
    <w:p w14:paraId="61C411BA" w14:textId="77777777" w:rsidR="00A0606B" w:rsidRPr="00ED57CE" w:rsidRDefault="00A0606B" w:rsidP="00ED57CE">
      <w:pPr>
        <w:ind w:left="1440"/>
        <w:jc w:val="center"/>
        <w:rPr>
          <w:rFonts w:eastAsia="Times New Roman"/>
          <w:b/>
          <w:sz w:val="20"/>
          <w:szCs w:val="28"/>
        </w:rPr>
      </w:pPr>
    </w:p>
    <w:p w14:paraId="499079E6" w14:textId="2311BD21" w:rsidR="00AF2791" w:rsidRPr="00ED57CE" w:rsidRDefault="00952006" w:rsidP="00AF2791">
      <w:pPr>
        <w:pStyle w:val="NoSpacing"/>
        <w:jc w:val="center"/>
        <w:rPr>
          <w:b/>
          <w:sz w:val="24"/>
        </w:rPr>
      </w:pPr>
      <w:r w:rsidRPr="00ED57CE">
        <w:rPr>
          <w:b/>
          <w:sz w:val="24"/>
        </w:rPr>
        <w:t xml:space="preserve">Council on the Children of Incarcerated Parents and Caregivers </w:t>
      </w:r>
    </w:p>
    <w:p w14:paraId="46A14259" w14:textId="1D764024" w:rsidR="00AF2791" w:rsidRPr="00ED57CE" w:rsidRDefault="0077353D" w:rsidP="00AF2791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December 7</w:t>
      </w:r>
      <w:r w:rsidR="00952006" w:rsidRPr="00ED57CE">
        <w:rPr>
          <w:b/>
          <w:sz w:val="24"/>
        </w:rPr>
        <w:t xml:space="preserve">, 2023 </w:t>
      </w:r>
    </w:p>
    <w:p w14:paraId="337B2959" w14:textId="77AB65CD" w:rsidR="00AF2791" w:rsidRPr="00ED57CE" w:rsidRDefault="00AF2791" w:rsidP="00AF2791">
      <w:pPr>
        <w:pStyle w:val="NoSpacing"/>
        <w:jc w:val="center"/>
        <w:rPr>
          <w:b/>
          <w:sz w:val="24"/>
        </w:rPr>
      </w:pPr>
      <w:r w:rsidRPr="00ED57CE">
        <w:rPr>
          <w:b/>
          <w:sz w:val="24"/>
        </w:rPr>
        <w:t>10:00</w:t>
      </w:r>
      <w:r w:rsidR="00952006" w:rsidRPr="00ED57CE">
        <w:rPr>
          <w:b/>
          <w:sz w:val="24"/>
        </w:rPr>
        <w:t>am</w:t>
      </w:r>
      <w:r w:rsidRPr="00ED57CE">
        <w:rPr>
          <w:b/>
          <w:sz w:val="24"/>
        </w:rPr>
        <w:t xml:space="preserve"> – 12:00</w:t>
      </w:r>
      <w:r w:rsidR="00952006" w:rsidRPr="00ED57CE">
        <w:rPr>
          <w:b/>
          <w:sz w:val="24"/>
        </w:rPr>
        <w:t>pm</w:t>
      </w:r>
    </w:p>
    <w:p w14:paraId="16EE0D15" w14:textId="77777777" w:rsidR="00AF2791" w:rsidRPr="00ED57CE" w:rsidRDefault="00AF2791" w:rsidP="00AF2791">
      <w:pPr>
        <w:pStyle w:val="NoSpacing"/>
        <w:jc w:val="center"/>
        <w:rPr>
          <w:b/>
          <w:sz w:val="24"/>
        </w:rPr>
      </w:pPr>
      <w:r w:rsidRPr="00ED57CE">
        <w:rPr>
          <w:b/>
          <w:sz w:val="24"/>
        </w:rPr>
        <w:t>Governor’s Press Room, 4th Floor</w:t>
      </w:r>
    </w:p>
    <w:p w14:paraId="3E83FC3B" w14:textId="77777777" w:rsidR="00AF2791" w:rsidRPr="00ED57CE" w:rsidRDefault="00AF2791" w:rsidP="00AF2791">
      <w:pPr>
        <w:pStyle w:val="NoSpacing"/>
        <w:jc w:val="center"/>
        <w:rPr>
          <w:sz w:val="18"/>
        </w:rPr>
      </w:pPr>
    </w:p>
    <w:p w14:paraId="68702F8F" w14:textId="77777777" w:rsidR="00AF2791" w:rsidRPr="00ED57CE" w:rsidRDefault="00AF2791" w:rsidP="00AF2791">
      <w:pPr>
        <w:pStyle w:val="NoSpacing"/>
        <w:jc w:val="center"/>
        <w:rPr>
          <w:sz w:val="18"/>
        </w:rPr>
      </w:pPr>
    </w:p>
    <w:p w14:paraId="32DD6FC5" w14:textId="77777777" w:rsidR="00AF2791" w:rsidRPr="00ED57CE" w:rsidRDefault="00AF2791" w:rsidP="00952006">
      <w:pPr>
        <w:pStyle w:val="NoSpacing"/>
        <w:spacing w:line="480" w:lineRule="auto"/>
        <w:jc w:val="both"/>
        <w:rPr>
          <w:sz w:val="18"/>
        </w:rPr>
      </w:pPr>
    </w:p>
    <w:p w14:paraId="7415A4D7" w14:textId="77777777" w:rsidR="00AF2791" w:rsidRPr="00ED57CE" w:rsidRDefault="00AF2791" w:rsidP="00432604">
      <w:pPr>
        <w:pStyle w:val="NoSpacing"/>
        <w:spacing w:line="480" w:lineRule="auto"/>
        <w:rPr>
          <w:sz w:val="20"/>
        </w:rPr>
      </w:pPr>
    </w:p>
    <w:p w14:paraId="3860DFB9" w14:textId="2B5F85E2" w:rsidR="00952006" w:rsidRPr="00ED57CE" w:rsidRDefault="00952006" w:rsidP="00387E69">
      <w:pPr>
        <w:pStyle w:val="NoSpacing"/>
        <w:numPr>
          <w:ilvl w:val="0"/>
          <w:numId w:val="17"/>
        </w:numPr>
        <w:spacing w:line="480" w:lineRule="auto"/>
        <w:rPr>
          <w:b/>
          <w:sz w:val="24"/>
        </w:rPr>
      </w:pPr>
      <w:r w:rsidRPr="00ED57CE">
        <w:rPr>
          <w:b/>
          <w:sz w:val="24"/>
        </w:rPr>
        <w:t>Wel</w:t>
      </w:r>
      <w:r w:rsidR="00432604" w:rsidRPr="00ED57CE">
        <w:rPr>
          <w:b/>
          <w:sz w:val="24"/>
        </w:rPr>
        <w:t xml:space="preserve">come/Call meeting to order </w:t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Pr="00ED57CE">
        <w:t>Dominque Jones-Johnson</w:t>
      </w:r>
      <w:r w:rsidR="00F45BCE">
        <w:t>,</w:t>
      </w:r>
      <w:r w:rsidRPr="00ED57CE">
        <w:t xml:space="preserve"> CIP Chair</w:t>
      </w:r>
    </w:p>
    <w:p w14:paraId="77738230" w14:textId="37D617E5" w:rsidR="00952006" w:rsidRPr="00ED57CE" w:rsidRDefault="00952006" w:rsidP="00387E69">
      <w:pPr>
        <w:pStyle w:val="NoSpacing"/>
        <w:numPr>
          <w:ilvl w:val="0"/>
          <w:numId w:val="17"/>
        </w:numPr>
        <w:spacing w:line="480" w:lineRule="auto"/>
      </w:pPr>
      <w:r w:rsidRPr="00ED57CE">
        <w:rPr>
          <w:b/>
          <w:sz w:val="24"/>
        </w:rPr>
        <w:t xml:space="preserve"> Roll Call </w:t>
      </w:r>
      <w:r w:rsidRPr="00ED57CE">
        <w:rPr>
          <w:b/>
          <w:sz w:val="24"/>
        </w:rPr>
        <w:tab/>
      </w:r>
      <w:r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</w:r>
      <w:r w:rsidR="00F45BCE" w:rsidRPr="00F45BCE">
        <w:rPr>
          <w:sz w:val="24"/>
          <w:lang w:bidi="en-US"/>
        </w:rPr>
        <w:t>Dominque Jones-Johnson</w:t>
      </w:r>
      <w:r w:rsidR="00F45BCE">
        <w:rPr>
          <w:sz w:val="24"/>
          <w:lang w:bidi="en-US"/>
        </w:rPr>
        <w:t>,</w:t>
      </w:r>
      <w:r w:rsidR="00F45BCE" w:rsidRPr="00F45BCE">
        <w:rPr>
          <w:sz w:val="24"/>
          <w:lang w:bidi="en-US"/>
        </w:rPr>
        <w:t xml:space="preserve"> CIP Chair</w:t>
      </w:r>
    </w:p>
    <w:p w14:paraId="0D95334B" w14:textId="77777777" w:rsidR="00387E69" w:rsidRPr="00387E69" w:rsidRDefault="00F45BCE" w:rsidP="00387E69">
      <w:pPr>
        <w:pStyle w:val="NoSpacing"/>
        <w:keepNext/>
        <w:keepLines/>
        <w:numPr>
          <w:ilvl w:val="0"/>
          <w:numId w:val="17"/>
        </w:numPr>
        <w:rPr>
          <w:b/>
          <w:sz w:val="24"/>
        </w:rPr>
      </w:pPr>
      <w:r>
        <w:rPr>
          <w:b/>
          <w:sz w:val="24"/>
        </w:rPr>
        <w:t xml:space="preserve">Presentation </w:t>
      </w:r>
      <w:r w:rsidR="00432604" w:rsidRPr="00ED57CE">
        <w:rPr>
          <w:b/>
          <w:sz w:val="24"/>
        </w:rPr>
        <w:tab/>
      </w:r>
      <w:r w:rsidR="00432604" w:rsidRPr="00ED57CE">
        <w:rPr>
          <w:b/>
          <w:sz w:val="24"/>
        </w:rPr>
        <w:tab/>
        <w:t xml:space="preserve">           </w:t>
      </w:r>
      <w:r w:rsidR="00CF31C5" w:rsidRPr="00ED57CE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77353D" w:rsidRPr="0077353D">
        <w:rPr>
          <w:sz w:val="24"/>
        </w:rPr>
        <w:t>Dr</w:t>
      </w:r>
      <w:r w:rsidR="0077353D">
        <w:rPr>
          <w:b/>
          <w:sz w:val="24"/>
        </w:rPr>
        <w:t xml:space="preserve">. </w:t>
      </w:r>
      <w:r>
        <w:t>Shayla Polk,</w:t>
      </w:r>
      <w:r w:rsidR="0077353D">
        <w:t xml:space="preserve"> PhD,</w:t>
      </w:r>
      <w:r>
        <w:t xml:space="preserve"> </w:t>
      </w:r>
    </w:p>
    <w:p w14:paraId="7D6C9B57" w14:textId="3FBE9635" w:rsidR="00952006" w:rsidRPr="00ED57CE" w:rsidRDefault="00F45BCE" w:rsidP="00387E69">
      <w:pPr>
        <w:pStyle w:val="NoSpacing"/>
        <w:keepNext/>
        <w:keepLines/>
        <w:spacing w:after="240"/>
        <w:ind w:left="5760" w:firstLine="720"/>
        <w:rPr>
          <w:b/>
          <w:sz w:val="24"/>
        </w:rPr>
      </w:pPr>
      <w:r>
        <w:t>Assistant Director Drug Policy</w:t>
      </w:r>
    </w:p>
    <w:p w14:paraId="39E12DE0" w14:textId="02C0CE85" w:rsidR="00387E69" w:rsidRPr="00387E69" w:rsidRDefault="00952006" w:rsidP="00387E69">
      <w:pPr>
        <w:pStyle w:val="NoSpacing"/>
        <w:keepLines/>
        <w:numPr>
          <w:ilvl w:val="0"/>
          <w:numId w:val="17"/>
        </w:numPr>
        <w:spacing w:line="276" w:lineRule="auto"/>
        <w:rPr>
          <w:sz w:val="24"/>
        </w:rPr>
      </w:pPr>
      <w:r w:rsidRPr="00ED57CE">
        <w:rPr>
          <w:b/>
          <w:sz w:val="24"/>
        </w:rPr>
        <w:t xml:space="preserve"> </w:t>
      </w:r>
      <w:r w:rsidR="00F45BCE">
        <w:rPr>
          <w:b/>
          <w:sz w:val="24"/>
        </w:rPr>
        <w:t>Presentation</w:t>
      </w:r>
      <w:r w:rsidR="00F45BCE">
        <w:rPr>
          <w:b/>
          <w:sz w:val="24"/>
        </w:rPr>
        <w:tab/>
      </w:r>
      <w:r w:rsidR="00F45BCE">
        <w:rPr>
          <w:b/>
          <w:sz w:val="24"/>
        </w:rPr>
        <w:tab/>
      </w:r>
      <w:r w:rsidR="00F45BCE">
        <w:rPr>
          <w:b/>
          <w:sz w:val="24"/>
        </w:rPr>
        <w:tab/>
      </w:r>
      <w:r w:rsidR="00F45BCE">
        <w:rPr>
          <w:b/>
          <w:sz w:val="24"/>
        </w:rPr>
        <w:tab/>
      </w:r>
      <w:r w:rsidR="00F45BCE">
        <w:rPr>
          <w:b/>
          <w:sz w:val="24"/>
        </w:rPr>
        <w:tab/>
      </w:r>
      <w:r w:rsidR="00387E69" w:rsidRPr="00387E69">
        <w:rPr>
          <w:sz w:val="24"/>
        </w:rPr>
        <w:t>Mrs.</w:t>
      </w:r>
      <w:r w:rsidR="00387E69" w:rsidRPr="00387E69">
        <w:rPr>
          <w:b/>
          <w:sz w:val="24"/>
        </w:rPr>
        <w:t xml:space="preserve"> </w:t>
      </w:r>
      <w:r w:rsidR="00387E69" w:rsidRPr="00387E69">
        <w:rPr>
          <w:sz w:val="24"/>
        </w:rPr>
        <w:t>Angelic Keller, Esq.</w:t>
      </w:r>
    </w:p>
    <w:p w14:paraId="4A16AA55" w14:textId="5F256D5B" w:rsidR="00F45BCE" w:rsidRPr="00387E69" w:rsidRDefault="00F45BCE" w:rsidP="00387E69">
      <w:pPr>
        <w:pStyle w:val="NoSpacing"/>
        <w:keepLines/>
        <w:spacing w:line="276" w:lineRule="auto"/>
        <w:ind w:left="5760" w:firstLine="720"/>
        <w:rPr>
          <w:sz w:val="24"/>
        </w:rPr>
      </w:pPr>
      <w:r w:rsidRPr="00387E69">
        <w:rPr>
          <w:sz w:val="24"/>
        </w:rPr>
        <w:t>Office of Juvenile Justice</w:t>
      </w:r>
    </w:p>
    <w:p w14:paraId="6F27BC1C" w14:textId="7E3A1FB5" w:rsidR="00952006" w:rsidRPr="00F45BCE" w:rsidRDefault="00392F08" w:rsidP="00387E69">
      <w:pPr>
        <w:pStyle w:val="NoSpacing"/>
        <w:numPr>
          <w:ilvl w:val="0"/>
          <w:numId w:val="17"/>
        </w:numPr>
        <w:spacing w:before="240" w:line="276" w:lineRule="auto"/>
        <w:rPr>
          <w:sz w:val="24"/>
        </w:rPr>
      </w:pPr>
      <w:r>
        <w:rPr>
          <w:b/>
          <w:sz w:val="24"/>
        </w:rPr>
        <w:t>Discuss upcoming events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F31C5" w:rsidRPr="00ED57CE">
        <w:rPr>
          <w:sz w:val="24"/>
        </w:rPr>
        <w:tab/>
      </w:r>
      <w:r w:rsidR="00952006" w:rsidRPr="00ED57CE">
        <w:t xml:space="preserve">All council &amp; </w:t>
      </w:r>
      <w:r w:rsidR="0077353D">
        <w:t xml:space="preserve">and </w:t>
      </w:r>
      <w:r w:rsidR="00952006" w:rsidRPr="00ED57CE">
        <w:t>committee members</w:t>
      </w:r>
    </w:p>
    <w:p w14:paraId="62685DDB" w14:textId="63484515" w:rsidR="00952006" w:rsidRPr="00ED57CE" w:rsidRDefault="00432604" w:rsidP="00387E69">
      <w:pPr>
        <w:pStyle w:val="NoSpacing"/>
        <w:numPr>
          <w:ilvl w:val="0"/>
          <w:numId w:val="17"/>
        </w:numPr>
        <w:spacing w:before="240" w:line="480" w:lineRule="auto"/>
        <w:rPr>
          <w:sz w:val="24"/>
        </w:rPr>
      </w:pPr>
      <w:r w:rsidRPr="00ED57CE">
        <w:rPr>
          <w:b/>
          <w:sz w:val="24"/>
        </w:rPr>
        <w:t xml:space="preserve"> Next Steps  </w:t>
      </w:r>
      <w:r w:rsidRPr="00ED57CE">
        <w:rPr>
          <w:b/>
          <w:sz w:val="24"/>
        </w:rPr>
        <w:tab/>
      </w:r>
      <w:r w:rsidRPr="00ED57CE">
        <w:rPr>
          <w:b/>
          <w:sz w:val="24"/>
        </w:rPr>
        <w:tab/>
      </w:r>
      <w:r w:rsidRPr="00ED57CE">
        <w:rPr>
          <w:b/>
          <w:sz w:val="24"/>
        </w:rPr>
        <w:tab/>
        <w:t xml:space="preserve">                    </w:t>
      </w:r>
      <w:r w:rsidRPr="00ED57CE">
        <w:rPr>
          <w:b/>
        </w:rPr>
        <w:t xml:space="preserve">  </w:t>
      </w:r>
      <w:r w:rsidRPr="00ED57CE">
        <w:rPr>
          <w:b/>
        </w:rPr>
        <w:tab/>
      </w:r>
      <w:r w:rsidR="00952006" w:rsidRPr="00ED57CE">
        <w:t>Dominque Jones-Johnson CIP Chair</w:t>
      </w:r>
    </w:p>
    <w:p w14:paraId="58E572BF" w14:textId="662C8508" w:rsidR="00952006" w:rsidRPr="00ED57CE" w:rsidRDefault="00952006" w:rsidP="00387E69">
      <w:pPr>
        <w:pStyle w:val="NoSpacing"/>
        <w:numPr>
          <w:ilvl w:val="0"/>
          <w:numId w:val="17"/>
        </w:numPr>
        <w:spacing w:line="480" w:lineRule="auto"/>
        <w:rPr>
          <w:b/>
          <w:sz w:val="24"/>
        </w:rPr>
      </w:pPr>
      <w:r w:rsidRPr="00ED57CE">
        <w:rPr>
          <w:b/>
          <w:sz w:val="24"/>
        </w:rPr>
        <w:t>Public Comment</w:t>
      </w:r>
    </w:p>
    <w:p w14:paraId="75700192" w14:textId="54F87ABE" w:rsidR="00952006" w:rsidRPr="00ED57CE" w:rsidRDefault="00952006" w:rsidP="00387E69">
      <w:pPr>
        <w:pStyle w:val="NoSpacing"/>
        <w:numPr>
          <w:ilvl w:val="0"/>
          <w:numId w:val="17"/>
        </w:numPr>
        <w:spacing w:line="480" w:lineRule="auto"/>
        <w:contextualSpacing/>
        <w:rPr>
          <w:b/>
          <w:sz w:val="24"/>
        </w:rPr>
      </w:pPr>
      <w:r w:rsidRPr="00ED57CE">
        <w:rPr>
          <w:b/>
          <w:sz w:val="24"/>
        </w:rPr>
        <w:t>Adjournment</w:t>
      </w:r>
    </w:p>
    <w:p w14:paraId="7B5F7B92" w14:textId="45D49844" w:rsidR="0036414A" w:rsidRPr="00ED57CE" w:rsidRDefault="0036414A" w:rsidP="00515D3E">
      <w:pPr>
        <w:tabs>
          <w:tab w:val="left" w:pos="1531"/>
        </w:tabs>
        <w:spacing w:line="252" w:lineRule="exact"/>
        <w:rPr>
          <w:b/>
          <w:sz w:val="18"/>
        </w:rPr>
      </w:pPr>
    </w:p>
    <w:p w14:paraId="6755CFDD" w14:textId="77777777" w:rsidR="005515BE" w:rsidRDefault="005515BE" w:rsidP="00F22DCB">
      <w:pPr>
        <w:tabs>
          <w:tab w:val="left" w:pos="1531"/>
        </w:tabs>
        <w:spacing w:line="252" w:lineRule="exact"/>
        <w:ind w:left="1260"/>
        <w:rPr>
          <w:b/>
        </w:rPr>
      </w:pPr>
    </w:p>
    <w:p w14:paraId="2059D1FA" w14:textId="0AF154FB" w:rsidR="00C67DA6" w:rsidRPr="00515D3E" w:rsidRDefault="00C67DA6" w:rsidP="00F22DCB">
      <w:pPr>
        <w:tabs>
          <w:tab w:val="left" w:pos="1531"/>
        </w:tabs>
        <w:spacing w:line="252" w:lineRule="exact"/>
        <w:ind w:left="1260"/>
        <w:rPr>
          <w:b/>
        </w:rPr>
      </w:pPr>
      <w:r w:rsidRPr="00F22DCB">
        <w:rPr>
          <w:b/>
        </w:rPr>
        <w:t xml:space="preserve">YOUTUBE LIVE STREAM: </w:t>
      </w:r>
      <w:hyperlink r:id="rId6" w:tgtFrame="_blank" w:history="1">
        <w:r w:rsidRPr="00F22DCB">
          <w:rPr>
            <w:rStyle w:val="Hyperlink"/>
            <w:b/>
          </w:rPr>
          <w:t>https://www.youtube.com/channel/UCNcGodSlBUhLcOmotMk7OEw/featured</w:t>
        </w:r>
      </w:hyperlink>
    </w:p>
    <w:sectPr w:rsidR="00C67DA6" w:rsidRPr="00515D3E" w:rsidSect="00515D3E">
      <w:type w:val="continuous"/>
      <w:pgSz w:w="12240" w:h="15840"/>
      <w:pgMar w:top="700" w:right="72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D92"/>
    <w:multiLevelType w:val="hybridMultilevel"/>
    <w:tmpl w:val="5CEE820A"/>
    <w:lvl w:ilvl="0" w:tplc="5A4A61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CDF"/>
    <w:multiLevelType w:val="hybridMultilevel"/>
    <w:tmpl w:val="90EE7F32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2252" w:hanging="361"/>
      </w:pPr>
      <w:rPr>
        <w:rFonts w:ascii="Symbol" w:hAnsi="Symbo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7A126D5"/>
    <w:multiLevelType w:val="hybridMultilevel"/>
    <w:tmpl w:val="008065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2AD07D4"/>
    <w:multiLevelType w:val="hybridMultilevel"/>
    <w:tmpl w:val="C2FCE452"/>
    <w:lvl w:ilvl="0" w:tplc="04090019">
      <w:start w:val="9"/>
      <w:numFmt w:val="lowerLetter"/>
      <w:lvlText w:val="%1."/>
      <w:lvlJc w:val="left"/>
      <w:pPr>
        <w:ind w:left="18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4" w15:restartNumberingAfterBreak="0">
    <w:nsid w:val="2DDC1772"/>
    <w:multiLevelType w:val="hybridMultilevel"/>
    <w:tmpl w:val="BB6A64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E762C9E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F0808FE"/>
    <w:multiLevelType w:val="hybridMultilevel"/>
    <w:tmpl w:val="9A6E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10CD5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371F708C"/>
    <w:multiLevelType w:val="hybridMultilevel"/>
    <w:tmpl w:val="F1640B68"/>
    <w:lvl w:ilvl="0" w:tplc="F2BA5C1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03B48B5"/>
    <w:multiLevelType w:val="hybridMultilevel"/>
    <w:tmpl w:val="655CF1F2"/>
    <w:lvl w:ilvl="0" w:tplc="04090019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408E40F4"/>
    <w:multiLevelType w:val="hybridMultilevel"/>
    <w:tmpl w:val="E22A1F5A"/>
    <w:lvl w:ilvl="0" w:tplc="1B9EC6D8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4657344D"/>
    <w:multiLevelType w:val="hybridMultilevel"/>
    <w:tmpl w:val="D0AA9238"/>
    <w:lvl w:ilvl="0" w:tplc="FA4E4A10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1B549E1"/>
    <w:multiLevelType w:val="hybridMultilevel"/>
    <w:tmpl w:val="E3FA9CE4"/>
    <w:lvl w:ilvl="0" w:tplc="0409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3" w15:restartNumberingAfterBreak="0">
    <w:nsid w:val="5F034BBD"/>
    <w:multiLevelType w:val="hybridMultilevel"/>
    <w:tmpl w:val="B950CF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92D76"/>
    <w:multiLevelType w:val="hybridMultilevel"/>
    <w:tmpl w:val="D26C3A3E"/>
    <w:lvl w:ilvl="0" w:tplc="6DA6D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8319A8"/>
    <w:multiLevelType w:val="hybridMultilevel"/>
    <w:tmpl w:val="0DF00688"/>
    <w:lvl w:ilvl="0" w:tplc="EC08A68A">
      <w:start w:val="1"/>
      <w:numFmt w:val="decimal"/>
      <w:lvlText w:val="%1."/>
      <w:lvlJc w:val="left"/>
      <w:pPr>
        <w:ind w:left="21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F1A5479"/>
    <w:multiLevelType w:val="hybridMultilevel"/>
    <w:tmpl w:val="694C1F76"/>
    <w:lvl w:ilvl="0" w:tplc="0DA86C62">
      <w:start w:val="1"/>
      <w:numFmt w:val="decimal"/>
      <w:lvlText w:val="%1."/>
      <w:lvlJc w:val="left"/>
      <w:pPr>
        <w:ind w:left="1531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1" w:tplc="6C685ED6">
      <w:start w:val="1"/>
      <w:numFmt w:val="lowerLetter"/>
      <w:lvlText w:val="%2."/>
      <w:lvlJc w:val="left"/>
      <w:pPr>
        <w:ind w:left="2252" w:hanging="361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2" w:tplc="8F900292">
      <w:numFmt w:val="bullet"/>
      <w:lvlText w:val="•"/>
      <w:lvlJc w:val="left"/>
      <w:pPr>
        <w:ind w:left="3057" w:hanging="361"/>
      </w:pPr>
      <w:rPr>
        <w:rFonts w:hint="default"/>
        <w:lang w:val="en-US" w:eastAsia="en-US" w:bidi="en-US"/>
      </w:rPr>
    </w:lvl>
    <w:lvl w:ilvl="3" w:tplc="DD848FD8">
      <w:numFmt w:val="bullet"/>
      <w:lvlText w:val="•"/>
      <w:lvlJc w:val="left"/>
      <w:pPr>
        <w:ind w:left="3855" w:hanging="361"/>
      </w:pPr>
      <w:rPr>
        <w:rFonts w:hint="default"/>
        <w:lang w:val="en-US" w:eastAsia="en-US" w:bidi="en-US"/>
      </w:rPr>
    </w:lvl>
    <w:lvl w:ilvl="4" w:tplc="E75E9968">
      <w:numFmt w:val="bullet"/>
      <w:lvlText w:val="•"/>
      <w:lvlJc w:val="left"/>
      <w:pPr>
        <w:ind w:left="4653" w:hanging="361"/>
      </w:pPr>
      <w:rPr>
        <w:rFonts w:hint="default"/>
        <w:lang w:val="en-US" w:eastAsia="en-US" w:bidi="en-US"/>
      </w:rPr>
    </w:lvl>
    <w:lvl w:ilvl="5" w:tplc="AD9CB17C">
      <w:numFmt w:val="bullet"/>
      <w:lvlText w:val="•"/>
      <w:lvlJc w:val="left"/>
      <w:pPr>
        <w:ind w:left="5451" w:hanging="361"/>
      </w:pPr>
      <w:rPr>
        <w:rFonts w:hint="default"/>
        <w:lang w:val="en-US" w:eastAsia="en-US" w:bidi="en-US"/>
      </w:rPr>
    </w:lvl>
    <w:lvl w:ilvl="6" w:tplc="958A7DB6">
      <w:numFmt w:val="bullet"/>
      <w:lvlText w:val="•"/>
      <w:lvlJc w:val="left"/>
      <w:pPr>
        <w:ind w:left="6248" w:hanging="361"/>
      </w:pPr>
      <w:rPr>
        <w:rFonts w:hint="default"/>
        <w:lang w:val="en-US" w:eastAsia="en-US" w:bidi="en-US"/>
      </w:rPr>
    </w:lvl>
    <w:lvl w:ilvl="7" w:tplc="2C669326">
      <w:numFmt w:val="bullet"/>
      <w:lvlText w:val="•"/>
      <w:lvlJc w:val="left"/>
      <w:pPr>
        <w:ind w:left="7046" w:hanging="361"/>
      </w:pPr>
      <w:rPr>
        <w:rFonts w:hint="default"/>
        <w:lang w:val="en-US" w:eastAsia="en-US" w:bidi="en-US"/>
      </w:rPr>
    </w:lvl>
    <w:lvl w:ilvl="8" w:tplc="C4429FE0">
      <w:numFmt w:val="bullet"/>
      <w:lvlText w:val="•"/>
      <w:lvlJc w:val="left"/>
      <w:pPr>
        <w:ind w:left="7844" w:hanging="361"/>
      </w:pPr>
      <w:rPr>
        <w:rFonts w:hint="default"/>
        <w:lang w:val="en-US" w:eastAsia="en-US" w:bidi="en-US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092"/>
    <w:rsid w:val="00023BAF"/>
    <w:rsid w:val="00094F0A"/>
    <w:rsid w:val="00097F8C"/>
    <w:rsid w:val="000B166D"/>
    <w:rsid w:val="000C001B"/>
    <w:rsid w:val="00137262"/>
    <w:rsid w:val="001811BE"/>
    <w:rsid w:val="0019098D"/>
    <w:rsid w:val="001A0F22"/>
    <w:rsid w:val="001F096C"/>
    <w:rsid w:val="00236F9C"/>
    <w:rsid w:val="00273821"/>
    <w:rsid w:val="002B1241"/>
    <w:rsid w:val="003129D2"/>
    <w:rsid w:val="0035194D"/>
    <w:rsid w:val="0036414A"/>
    <w:rsid w:val="00387E69"/>
    <w:rsid w:val="00392F08"/>
    <w:rsid w:val="003B5605"/>
    <w:rsid w:val="004155E9"/>
    <w:rsid w:val="00432604"/>
    <w:rsid w:val="004A784A"/>
    <w:rsid w:val="004C068C"/>
    <w:rsid w:val="00515D3E"/>
    <w:rsid w:val="00522C15"/>
    <w:rsid w:val="005262E5"/>
    <w:rsid w:val="00527919"/>
    <w:rsid w:val="005515BE"/>
    <w:rsid w:val="005713FA"/>
    <w:rsid w:val="005A735F"/>
    <w:rsid w:val="005F0B83"/>
    <w:rsid w:val="00603981"/>
    <w:rsid w:val="00607F89"/>
    <w:rsid w:val="0064212E"/>
    <w:rsid w:val="0064294F"/>
    <w:rsid w:val="00651668"/>
    <w:rsid w:val="00655554"/>
    <w:rsid w:val="00722D2E"/>
    <w:rsid w:val="007306F3"/>
    <w:rsid w:val="00730D98"/>
    <w:rsid w:val="0077353D"/>
    <w:rsid w:val="007A6843"/>
    <w:rsid w:val="007D18DC"/>
    <w:rsid w:val="0080532F"/>
    <w:rsid w:val="008676BB"/>
    <w:rsid w:val="00880E29"/>
    <w:rsid w:val="008A49A4"/>
    <w:rsid w:val="008E780A"/>
    <w:rsid w:val="008F0A42"/>
    <w:rsid w:val="00952006"/>
    <w:rsid w:val="00994221"/>
    <w:rsid w:val="009E5E5C"/>
    <w:rsid w:val="00A0512D"/>
    <w:rsid w:val="00A0606B"/>
    <w:rsid w:val="00A30F3B"/>
    <w:rsid w:val="00AA0979"/>
    <w:rsid w:val="00AF0325"/>
    <w:rsid w:val="00AF0426"/>
    <w:rsid w:val="00AF2791"/>
    <w:rsid w:val="00AF676E"/>
    <w:rsid w:val="00B25CE8"/>
    <w:rsid w:val="00B51EF3"/>
    <w:rsid w:val="00B6610D"/>
    <w:rsid w:val="00BA10FA"/>
    <w:rsid w:val="00BC4A9F"/>
    <w:rsid w:val="00C01E1D"/>
    <w:rsid w:val="00C6081A"/>
    <w:rsid w:val="00C6091F"/>
    <w:rsid w:val="00C67DA6"/>
    <w:rsid w:val="00C75161"/>
    <w:rsid w:val="00CE5220"/>
    <w:rsid w:val="00CF08F4"/>
    <w:rsid w:val="00CF31C5"/>
    <w:rsid w:val="00D54100"/>
    <w:rsid w:val="00E83092"/>
    <w:rsid w:val="00ED57CE"/>
    <w:rsid w:val="00EE22BB"/>
    <w:rsid w:val="00EF1437"/>
    <w:rsid w:val="00F22DCB"/>
    <w:rsid w:val="00F43DF0"/>
    <w:rsid w:val="00F45BCE"/>
    <w:rsid w:val="00FA3A9A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61F8D"/>
  <w15:docId w15:val="{CB1AA87E-CA67-48FC-A8E8-B3591830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999" w:right="1621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5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14A"/>
    <w:pPr>
      <w:widowControl/>
      <w:tabs>
        <w:tab w:val="center" w:pos="4680"/>
        <w:tab w:val="right" w:pos="9360"/>
      </w:tabs>
      <w:autoSpaceDE/>
      <w:autoSpaceDN/>
    </w:pPr>
    <w:rPr>
      <w:rFonts w:ascii="Calibri" w:eastAsia="Calibri" w:hAnsi="Calibri" w:cs="Times New Roman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36414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67DA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7DA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166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0B8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22DCB"/>
    <w:pPr>
      <w:widowControl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7CE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NcGodSlBUhLcOmotMk7OEw/feature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550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watsonc</dc:creator>
  <cp:lastModifiedBy>Amaiya Ewell</cp:lastModifiedBy>
  <cp:revision>2</cp:revision>
  <cp:lastPrinted>2023-02-06T15:28:00Z</cp:lastPrinted>
  <dcterms:created xsi:type="dcterms:W3CDTF">2023-11-21T16:33:00Z</dcterms:created>
  <dcterms:modified xsi:type="dcterms:W3CDTF">2023-11-21T16:33:00Z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  <property fmtid="{D5CDD505-2E9C-101B-9397-08002B2CF9AE}" pid="5" name="GrammarlyDocumentId">
    <vt:lpwstr>5ec1f64fbe3083b5ecf890a7920c24a0bf1fda0aa9f77309bebeb5f291184e05</vt:lpwstr>
  </property>
</Properties>
</file>